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24" w:rsidRPr="00981224" w:rsidRDefault="00981224" w:rsidP="00981224">
      <w:pPr>
        <w:pStyle w:val="Nagwek1"/>
        <w:pBdr>
          <w:bottom w:val="single" w:sz="4" w:space="1" w:color="auto"/>
        </w:pBdr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>Teoria i Metodyka Lekkiej Atletyki</w:t>
      </w:r>
    </w:p>
    <w:p w:rsidR="006E32F8" w:rsidRDefault="006E32F8" w:rsidP="00981224">
      <w:pPr>
        <w:pStyle w:val="Nagwek1"/>
        <w:rPr>
          <w:rFonts w:ascii="Arial" w:hAnsi="Arial"/>
          <w:b/>
          <w:sz w:val="28"/>
        </w:rPr>
      </w:pPr>
    </w:p>
    <w:p w:rsidR="00981224" w:rsidRDefault="00981224" w:rsidP="00981224">
      <w:pPr>
        <w:pStyle w:val="Nagwek1"/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 xml:space="preserve">WYCHOWANIE FIZYCZNE - 1°, 1 WF </w:t>
      </w:r>
      <w:r w:rsidR="005F27B2">
        <w:rPr>
          <w:rFonts w:ascii="Arial" w:hAnsi="Arial"/>
          <w:b/>
          <w:sz w:val="28"/>
        </w:rPr>
        <w:t>NS</w:t>
      </w:r>
      <w:r w:rsidRPr="00981224">
        <w:rPr>
          <w:rFonts w:ascii="Arial" w:hAnsi="Arial"/>
          <w:b/>
          <w:sz w:val="28"/>
        </w:rPr>
        <w:t xml:space="preserve">, 2 </w:t>
      </w:r>
      <w:proofErr w:type="spellStart"/>
      <w:r w:rsidRPr="00981224">
        <w:rPr>
          <w:rFonts w:ascii="Arial" w:hAnsi="Arial"/>
          <w:b/>
          <w:sz w:val="28"/>
        </w:rPr>
        <w:t>sem</w:t>
      </w:r>
      <w:proofErr w:type="spellEnd"/>
      <w:r w:rsidRPr="00981224">
        <w:rPr>
          <w:rFonts w:ascii="Arial" w:hAnsi="Arial"/>
          <w:b/>
          <w:sz w:val="28"/>
        </w:rPr>
        <w:t>.</w:t>
      </w:r>
    </w:p>
    <w:p w:rsidR="006E32F8" w:rsidRPr="006E32F8" w:rsidRDefault="006E32F8" w:rsidP="006E32F8"/>
    <w:p w:rsidR="00981224" w:rsidRPr="00981224" w:rsidRDefault="00981224" w:rsidP="00981224">
      <w:pPr>
        <w:rPr>
          <w:color w:val="FF0000"/>
          <w:sz w:val="16"/>
          <w:szCs w:val="16"/>
        </w:rPr>
      </w:pPr>
    </w:p>
    <w:p w:rsidR="00981224" w:rsidRPr="00C91122" w:rsidRDefault="005F27B2" w:rsidP="00981224">
      <w:pPr>
        <w:pStyle w:val="Nagwek5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6</w:t>
      </w:r>
      <w:r w:rsidR="00C91122" w:rsidRPr="00C91122">
        <w:rPr>
          <w:rFonts w:ascii="Arial" w:hAnsi="Arial"/>
          <w:sz w:val="28"/>
        </w:rPr>
        <w:t xml:space="preserve"> zajęć, </w:t>
      </w:r>
      <w:r>
        <w:rPr>
          <w:rFonts w:ascii="Arial" w:hAnsi="Arial"/>
          <w:sz w:val="28"/>
        </w:rPr>
        <w:t>12</w:t>
      </w:r>
      <w:r w:rsidR="00981224" w:rsidRPr="00C91122">
        <w:rPr>
          <w:rFonts w:ascii="Arial" w:hAnsi="Arial"/>
          <w:sz w:val="28"/>
        </w:rPr>
        <w:t xml:space="preserve"> godzin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850"/>
      </w:tblGrid>
      <w:tr w:rsidR="00981224" w:rsidRPr="00EE6A7C" w:rsidTr="00EE6A7C">
        <w:tc>
          <w:tcPr>
            <w:tcW w:w="8434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1224" w:rsidRPr="00EE6A7C" w:rsidRDefault="00981224" w:rsidP="00EE6A7C">
            <w:pPr>
              <w:pStyle w:val="Nagwek6"/>
              <w:spacing w:line="360" w:lineRule="auto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Tematy zajęć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1224" w:rsidRPr="00EE6A7C" w:rsidRDefault="00981224" w:rsidP="00EE6A7C">
            <w:pPr>
              <w:pStyle w:val="Nagwek6"/>
              <w:rPr>
                <w:rFonts w:ascii="Arial" w:hAnsi="Arial"/>
                <w:i/>
                <w:szCs w:val="24"/>
              </w:rPr>
            </w:pPr>
            <w:r w:rsidRPr="00EE6A7C">
              <w:rPr>
                <w:rFonts w:ascii="Arial" w:hAnsi="Arial"/>
                <w:i/>
                <w:sz w:val="20"/>
                <w:szCs w:val="24"/>
              </w:rPr>
              <w:t>Liczba godzin</w:t>
            </w:r>
          </w:p>
        </w:tc>
      </w:tr>
      <w:tr w:rsidR="00EE6A7C" w:rsidRPr="00EE6A7C" w:rsidTr="00EE6A7C">
        <w:trPr>
          <w:cantSplit/>
          <w:trHeight w:val="380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EE6A7C" w:rsidP="00EE6A7C">
            <w:pPr>
              <w:spacing w:line="36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EE6A7C">
              <w:rPr>
                <w:rFonts w:ascii="Arial" w:hAnsi="Arial" w:cs="Arial"/>
                <w:i/>
                <w:szCs w:val="24"/>
              </w:rPr>
              <w:t>Atletyka terenowa, biegi wytrzymałościowe</w:t>
            </w:r>
          </w:p>
        </w:tc>
      </w:tr>
      <w:tr w:rsidR="00BC3F4E" w:rsidRPr="00EE6A7C" w:rsidTr="00EE6A7C">
        <w:trPr>
          <w:cantSplit/>
          <w:trHeight w:val="380"/>
        </w:trPr>
        <w:tc>
          <w:tcPr>
            <w:tcW w:w="8434" w:type="dxa"/>
            <w:tcBorders>
              <w:top w:val="single" w:sz="4" w:space="0" w:color="auto"/>
              <w:left w:val="nil"/>
              <w:bottom w:val="nil"/>
            </w:tcBorders>
          </w:tcPr>
          <w:p w:rsidR="00BC3F4E" w:rsidRPr="00EE6A7C" w:rsidRDefault="00BC3F4E" w:rsidP="005F27B2">
            <w:pPr>
              <w:pStyle w:val="Tekstpodstawowywcity"/>
              <w:spacing w:after="120" w:line="276" w:lineRule="auto"/>
              <w:rPr>
                <w:szCs w:val="24"/>
              </w:rPr>
            </w:pPr>
            <w:r w:rsidRPr="00EE6A7C">
              <w:rPr>
                <w:szCs w:val="24"/>
              </w:rPr>
              <w:t xml:space="preserve">1. </w:t>
            </w:r>
            <w:r w:rsidR="00230EB4" w:rsidRPr="00EE6A7C">
              <w:rPr>
                <w:szCs w:val="24"/>
              </w:rPr>
              <w:t xml:space="preserve">Wprowadzenie. Warunki zaliczenia. </w:t>
            </w:r>
            <w:r w:rsidRPr="00EE6A7C">
              <w:rPr>
                <w:szCs w:val="24"/>
              </w:rPr>
              <w:t>Atletyka terenowa</w:t>
            </w:r>
            <w:r w:rsidR="005F27B2">
              <w:rPr>
                <w:szCs w:val="24"/>
              </w:rPr>
              <w:t xml:space="preserve"> - ćwiczenia ogólnorozwojowe.</w:t>
            </w:r>
            <w:r w:rsidR="00230EB4" w:rsidRPr="00EE6A7C">
              <w:rPr>
                <w:szCs w:val="24"/>
              </w:rPr>
              <w:t xml:space="preserve"> </w:t>
            </w:r>
            <w:r w:rsidR="005F27B2" w:rsidRPr="00EE6A7C">
              <w:rPr>
                <w:rFonts w:cs="Arial"/>
                <w:szCs w:val="24"/>
              </w:rPr>
              <w:t>Gry i zabawy wytrzymałościowe</w:t>
            </w:r>
            <w:r w:rsidR="005F27B2">
              <w:rPr>
                <w:rFonts w:cs="Arial"/>
                <w:szCs w:val="24"/>
              </w:rPr>
              <w:t xml:space="preserve">. </w:t>
            </w:r>
            <w:r w:rsidR="005F27B2" w:rsidRPr="00EE6A7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EE6A7C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E" w:rsidRPr="005F27B2" w:rsidRDefault="00BC3F4E" w:rsidP="005F27B2">
            <w:pPr>
              <w:pStyle w:val="Tekstpodstawowywcity"/>
              <w:spacing w:after="120" w:line="276" w:lineRule="auto"/>
              <w:ind w:left="216" w:hanging="216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4. </w:t>
            </w:r>
            <w:r w:rsidR="00230EB4" w:rsidRPr="00EE6A7C">
              <w:rPr>
                <w:rFonts w:cs="Arial"/>
                <w:szCs w:val="24"/>
              </w:rPr>
              <w:t xml:space="preserve">Boiskowe testy wytrzymałościowe. </w:t>
            </w:r>
            <w:r w:rsidR="00230EB4" w:rsidRPr="005F27B2">
              <w:rPr>
                <w:rFonts w:cs="Arial"/>
                <w:szCs w:val="24"/>
              </w:rPr>
              <w:t xml:space="preserve">Bieg na 1 milę, test Coopera, </w:t>
            </w:r>
            <w:proofErr w:type="spellStart"/>
            <w:r w:rsidR="00230EB4" w:rsidRPr="005F27B2">
              <w:rPr>
                <w:rFonts w:cs="Arial"/>
                <w:szCs w:val="24"/>
              </w:rPr>
              <w:t>beep-test</w:t>
            </w:r>
            <w:proofErr w:type="spellEnd"/>
            <w:r w:rsidR="00230EB4" w:rsidRPr="005F27B2">
              <w:rPr>
                <w:rFonts w:cs="Arial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EE6A7C" w:rsidRPr="00EE6A7C" w:rsidTr="00EE6A7C">
        <w:trPr>
          <w:cantSplit/>
          <w:trHeight w:val="314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EE6A7C" w:rsidP="00524B1B">
            <w:pPr>
              <w:spacing w:after="12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EE6A7C">
              <w:rPr>
                <w:rFonts w:ascii="Arial" w:hAnsi="Arial" w:cs="Arial"/>
                <w:i/>
                <w:szCs w:val="24"/>
              </w:rPr>
              <w:t>Biegi sprinterskie</w:t>
            </w:r>
          </w:p>
        </w:tc>
      </w:tr>
      <w:tr w:rsidR="00BC3F4E" w:rsidRPr="00EE6A7C" w:rsidTr="00EE6A7C">
        <w:trPr>
          <w:cantSplit/>
          <w:trHeight w:val="314"/>
        </w:trPr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F4E" w:rsidRPr="00EE6A7C" w:rsidRDefault="00BC3F4E" w:rsidP="00524B1B">
            <w:pPr>
              <w:pStyle w:val="Tekstpodstawowywcity2"/>
              <w:spacing w:after="120" w:line="276" w:lineRule="auto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5. </w:t>
            </w:r>
            <w:r w:rsidR="00230EB4" w:rsidRPr="00EE6A7C">
              <w:rPr>
                <w:rFonts w:cs="Arial"/>
                <w:szCs w:val="24"/>
              </w:rPr>
              <w:t>Ćwiczenia kształtujące technikę biegu sprinterskiego na dystansie,</w:t>
            </w:r>
            <w:r w:rsidR="00230EB4" w:rsidRPr="00EE6A7C">
              <w:rPr>
                <w:color w:val="000000"/>
                <w:szCs w:val="24"/>
              </w:rPr>
              <w:t xml:space="preserve"> </w:t>
            </w:r>
            <w:proofErr w:type="spellStart"/>
            <w:r w:rsidR="00230EB4" w:rsidRPr="00EE6A7C">
              <w:rPr>
                <w:color w:val="000000"/>
                <w:szCs w:val="24"/>
              </w:rPr>
              <w:t>skippingi</w:t>
            </w:r>
            <w:proofErr w:type="spellEnd"/>
            <w:r w:rsidR="00230EB4" w:rsidRPr="00EE6A7C">
              <w:rPr>
                <w:color w:val="000000"/>
                <w:szCs w:val="24"/>
              </w:rPr>
              <w:t>, przebieżki sprinterskie.</w:t>
            </w:r>
            <w:r w:rsidR="00230EB4" w:rsidRPr="00EE6A7C">
              <w:rPr>
                <w:szCs w:val="24"/>
              </w:rPr>
              <w:t xml:space="preserve"> </w:t>
            </w:r>
            <w:r w:rsidR="005F27B2" w:rsidRPr="00EE6A7C">
              <w:rPr>
                <w:rFonts w:cs="Arial"/>
                <w:szCs w:val="24"/>
              </w:rPr>
              <w:t>Nauczanie techniki startu niskiego.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5F27B2" w:rsidRPr="00EE6A7C" w:rsidTr="00351AF0">
        <w:trPr>
          <w:cantSplit/>
          <w:trHeight w:val="42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7B2" w:rsidRPr="00EE6A7C" w:rsidRDefault="005F27B2" w:rsidP="00351AF0">
            <w:pPr>
              <w:spacing w:after="120" w:line="276" w:lineRule="auto"/>
              <w:ind w:left="213" w:hanging="213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 xml:space="preserve">8. Różne </w:t>
            </w:r>
            <w:r w:rsidRPr="00EE6A7C">
              <w:rPr>
                <w:rFonts w:ascii="Arial" w:hAnsi="Arial"/>
                <w:color w:val="000000"/>
                <w:szCs w:val="24"/>
              </w:rPr>
              <w:t>formy biegów sztafetowych i techniki przekazywania pałeczki.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7B2" w:rsidRPr="00EE6A7C" w:rsidRDefault="005F27B2" w:rsidP="00351AF0">
            <w:pPr>
              <w:spacing w:after="120" w:line="276" w:lineRule="auto"/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5F27B2" w:rsidRPr="00EE6A7C" w:rsidTr="005F27B2">
        <w:trPr>
          <w:cantSplit/>
          <w:trHeight w:val="42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7B2" w:rsidRPr="00EE6A7C" w:rsidRDefault="005F27B2" w:rsidP="008B15F9">
            <w:pPr>
              <w:pStyle w:val="Tekstpodstawowywcity"/>
              <w:spacing w:after="120" w:line="276" w:lineRule="auto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9. </w:t>
            </w:r>
            <w:r w:rsidRPr="00EE6A7C">
              <w:rPr>
                <w:color w:val="000000"/>
                <w:szCs w:val="24"/>
              </w:rPr>
              <w:t>Ćwiczenia rytmu na niskich przeszkodach. Ćwiczenia nogi atakującej i zakrocznej na płotkach. Bieg przez płotki ze startu niskiego.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7B2" w:rsidRPr="00EE6A7C" w:rsidRDefault="005F27B2" w:rsidP="008B15F9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5F27B2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E" w:rsidRPr="00EE6A7C" w:rsidRDefault="00230EB4" w:rsidP="005F27B2">
            <w:pPr>
              <w:spacing w:after="120" w:line="276" w:lineRule="auto"/>
              <w:ind w:left="214" w:hanging="214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 w:cs="Arial"/>
                <w:szCs w:val="24"/>
              </w:rPr>
              <w:t xml:space="preserve"> 7. </w:t>
            </w:r>
            <w:r w:rsidR="005F27B2">
              <w:rPr>
                <w:rFonts w:ascii="Arial" w:hAnsi="Arial" w:cs="Arial"/>
                <w:szCs w:val="24"/>
              </w:rPr>
              <w:t xml:space="preserve">Kolokwium. </w:t>
            </w:r>
            <w:r w:rsidRPr="00EE6A7C">
              <w:rPr>
                <w:rFonts w:ascii="Arial" w:hAnsi="Arial" w:cs="Arial"/>
                <w:szCs w:val="24"/>
              </w:rPr>
              <w:t>Sprawdzian praktyczny w biegu na 100</w:t>
            </w:r>
            <w:r w:rsidR="005F27B2">
              <w:rPr>
                <w:rFonts w:ascii="Arial" w:hAnsi="Arial" w:cs="Arial"/>
                <w:szCs w:val="24"/>
              </w:rPr>
              <w:t xml:space="preserve"> </w:t>
            </w:r>
            <w:r w:rsidRPr="00EE6A7C">
              <w:rPr>
                <w:rFonts w:ascii="Arial" w:hAnsi="Arial" w:cs="Arial"/>
                <w:szCs w:val="24"/>
              </w:rPr>
              <w:t>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</w:tbl>
    <w:p w:rsidR="00CC63E2" w:rsidRPr="00CC63E2" w:rsidRDefault="00CC63E2" w:rsidP="00CC63E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Cs/>
          <w:szCs w:val="24"/>
        </w:rPr>
      </w:pPr>
      <w:r w:rsidRPr="00981224">
        <w:rPr>
          <w:rFonts w:ascii="Arial" w:hAnsi="Arial"/>
          <w:b/>
        </w:rPr>
        <w:t xml:space="preserve">Warunki zaliczenia </w:t>
      </w:r>
      <w:r>
        <w:rPr>
          <w:rFonts w:ascii="Arial" w:hAnsi="Arial"/>
          <w:b/>
        </w:rPr>
        <w:t>2</w:t>
      </w:r>
      <w:r w:rsidRPr="00981224">
        <w:rPr>
          <w:rFonts w:ascii="Arial" w:hAnsi="Arial"/>
          <w:b/>
        </w:rPr>
        <w:t xml:space="preserve"> semestru</w:t>
      </w:r>
    </w:p>
    <w:p w:rsidR="00981224" w:rsidRPr="003D490D" w:rsidRDefault="00981224" w:rsidP="00981224">
      <w:pPr>
        <w:pStyle w:val="Nagwek1"/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Pozytywna ocena z kolokwium końcowego.</w:t>
      </w:r>
    </w:p>
    <w:p w:rsidR="00981224" w:rsidRPr="003D490D" w:rsidRDefault="00981224" w:rsidP="00981224">
      <w:pPr>
        <w:pStyle w:val="Nagwek7"/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Aktywny udział w zajęciach zgodnie z regulaminem studiów.</w:t>
      </w:r>
    </w:p>
    <w:p w:rsidR="00981224" w:rsidRPr="003D490D" w:rsidRDefault="00981224" w:rsidP="00981224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 xml:space="preserve">Poprawna realizacja przydzielonych przez wykładowcę zadań dydaktycznych </w:t>
      </w:r>
    </w:p>
    <w:p w:rsidR="00981224" w:rsidRPr="00981224" w:rsidRDefault="00981224" w:rsidP="00981224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981224">
        <w:rPr>
          <w:rFonts w:ascii="Arial" w:hAnsi="Arial" w:cs="Arial"/>
          <w:bCs/>
          <w:szCs w:val="24"/>
        </w:rPr>
        <w:t>Pozytywna ocena z bieżącego przygotowania do zajęć – udział w dyskusji, odpowiedzi ustne i pisemne, demonstracja ćwiczeń itp.</w:t>
      </w:r>
    </w:p>
    <w:p w:rsidR="00C91122" w:rsidRPr="00C503A8" w:rsidRDefault="00C91122" w:rsidP="00C91122">
      <w:p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3D490D">
        <w:rPr>
          <w:rFonts w:ascii="Arial" w:hAnsi="Arial" w:cs="Arial"/>
          <w:color w:val="000000" w:themeColor="text1"/>
          <w:szCs w:val="24"/>
        </w:rPr>
        <w:t xml:space="preserve">5. </w:t>
      </w:r>
      <w:r w:rsidR="003D490D" w:rsidRPr="003D490D">
        <w:rPr>
          <w:rFonts w:ascii="Arial" w:hAnsi="Arial" w:cs="Arial"/>
          <w:color w:val="000000" w:themeColor="text1"/>
          <w:szCs w:val="24"/>
        </w:rPr>
        <w:t>P</w:t>
      </w:r>
      <w:r w:rsidRPr="003D490D">
        <w:rPr>
          <w:rFonts w:ascii="Arial" w:hAnsi="Arial" w:cs="Arial"/>
          <w:color w:val="000000" w:themeColor="text1"/>
          <w:szCs w:val="24"/>
        </w:rPr>
        <w:t xml:space="preserve">rezentacja </w:t>
      </w:r>
      <w:r w:rsidR="003D490D" w:rsidRPr="003D490D">
        <w:rPr>
          <w:rFonts w:ascii="Arial" w:hAnsi="Arial" w:cs="Arial"/>
          <w:color w:val="000000" w:themeColor="text1"/>
          <w:szCs w:val="24"/>
        </w:rPr>
        <w:t xml:space="preserve">poprawnej </w:t>
      </w:r>
      <w:r w:rsidRPr="003D490D">
        <w:rPr>
          <w:rFonts w:ascii="Arial" w:hAnsi="Arial" w:cs="Arial"/>
          <w:color w:val="000000" w:themeColor="text1"/>
          <w:szCs w:val="24"/>
        </w:rPr>
        <w:t>techniki podstawowych ćwiczeń lekkoatletycznych:</w:t>
      </w:r>
      <w:r w:rsidRPr="00C503A8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C503A8">
        <w:rPr>
          <w:rFonts w:ascii="Arial" w:hAnsi="Arial" w:cs="Arial"/>
          <w:color w:val="000000" w:themeColor="text1"/>
          <w:szCs w:val="24"/>
        </w:rPr>
        <w:t>skippingów</w:t>
      </w:r>
      <w:proofErr w:type="spellEnd"/>
      <w:r w:rsidRPr="00C503A8">
        <w:rPr>
          <w:rFonts w:ascii="Arial" w:hAnsi="Arial" w:cs="Arial"/>
          <w:color w:val="000000" w:themeColor="text1"/>
          <w:szCs w:val="24"/>
        </w:rPr>
        <w:t>, biegu sprinterskiego, startu niskiego, przekazywania pałeczki sztafe</w:t>
      </w:r>
      <w:r>
        <w:rPr>
          <w:rFonts w:ascii="Arial" w:hAnsi="Arial" w:cs="Arial"/>
          <w:color w:val="000000" w:themeColor="text1"/>
          <w:szCs w:val="24"/>
        </w:rPr>
        <w:t>towej, rytmu i kroku płotkowego</w:t>
      </w:r>
      <w:r w:rsidRPr="00C503A8">
        <w:rPr>
          <w:rFonts w:ascii="Arial" w:hAnsi="Arial" w:cs="Arial"/>
          <w:color w:val="000000" w:themeColor="text1"/>
          <w:szCs w:val="24"/>
        </w:rPr>
        <w:t>.</w:t>
      </w:r>
    </w:p>
    <w:p w:rsidR="00C91122" w:rsidRPr="00C503A8" w:rsidRDefault="00C91122" w:rsidP="00C91122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</w:rPr>
      </w:pPr>
    </w:p>
    <w:p w:rsidR="00C91122" w:rsidRPr="00F55E8D" w:rsidRDefault="00C91122" w:rsidP="00C91122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3D490D">
        <w:rPr>
          <w:rFonts w:ascii="Arial" w:hAnsi="Arial" w:cs="Arial"/>
          <w:color w:val="000000" w:themeColor="text1"/>
          <w:szCs w:val="24"/>
        </w:rPr>
        <w:t xml:space="preserve">Spełnienie </w:t>
      </w:r>
      <w:r w:rsidR="003D490D" w:rsidRPr="003D490D">
        <w:rPr>
          <w:rFonts w:ascii="Arial" w:hAnsi="Arial" w:cs="Arial"/>
          <w:color w:val="000000" w:themeColor="text1"/>
          <w:szCs w:val="24"/>
        </w:rPr>
        <w:t>norm</w:t>
      </w:r>
      <w:r w:rsidRPr="003D490D">
        <w:rPr>
          <w:rFonts w:ascii="Arial" w:hAnsi="Arial" w:cs="Arial"/>
          <w:color w:val="000000" w:themeColor="text1"/>
          <w:szCs w:val="24"/>
        </w:rPr>
        <w:t xml:space="preserve"> sprawnościowych</w:t>
      </w:r>
      <w:r w:rsidR="00CC63E2" w:rsidRPr="003D490D">
        <w:rPr>
          <w:rFonts w:ascii="Arial" w:hAnsi="Arial" w:cs="Arial"/>
          <w:color w:val="000000" w:themeColor="text1"/>
          <w:szCs w:val="24"/>
        </w:rPr>
        <w:t xml:space="preserve"> w teście wytrzymałościowym i biegu</w:t>
      </w:r>
      <w:r w:rsidR="00CC63E2">
        <w:rPr>
          <w:rFonts w:ascii="Arial" w:hAnsi="Arial" w:cs="Arial"/>
          <w:color w:val="000000" w:themeColor="text1"/>
          <w:szCs w:val="24"/>
        </w:rPr>
        <w:t xml:space="preserve"> sprinterskim (</w:t>
      </w:r>
      <w:r w:rsidRPr="00C503A8">
        <w:rPr>
          <w:rFonts w:ascii="Arial" w:hAnsi="Arial" w:cs="Arial"/>
          <w:color w:val="000000" w:themeColor="text1"/>
          <w:szCs w:val="24"/>
        </w:rPr>
        <w:t xml:space="preserve">przy jednoczesnej prezentacji </w:t>
      </w:r>
      <w:r w:rsidRPr="00CC63E2">
        <w:rPr>
          <w:rFonts w:ascii="Arial" w:hAnsi="Arial" w:cs="Arial"/>
          <w:color w:val="000000" w:themeColor="text1"/>
          <w:szCs w:val="24"/>
        </w:rPr>
        <w:t>poprawnej techniki</w:t>
      </w:r>
      <w:r w:rsidRPr="00C503A8">
        <w:rPr>
          <w:rFonts w:ascii="Arial" w:hAnsi="Arial" w:cs="Arial"/>
          <w:color w:val="000000" w:themeColor="text1"/>
          <w:szCs w:val="24"/>
        </w:rPr>
        <w:t xml:space="preserve"> w biegu sprinterskim</w:t>
      </w:r>
      <w:r w:rsidR="00CC63E2">
        <w:rPr>
          <w:rFonts w:ascii="Arial" w:hAnsi="Arial" w:cs="Arial"/>
          <w:color w:val="000000" w:themeColor="text1"/>
          <w:szCs w:val="24"/>
        </w:rPr>
        <w:t>). Minima wynikowe: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3936"/>
        <w:gridCol w:w="2693"/>
        <w:gridCol w:w="2659"/>
      </w:tblGrid>
      <w:tr w:rsidR="00C91122" w:rsidRPr="003D490D" w:rsidTr="003D490D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122" w:rsidRPr="003D490D" w:rsidRDefault="00C91122" w:rsidP="0006172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90D" w:rsidRPr="003D490D" w:rsidRDefault="00C91122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Kobiety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122" w:rsidRPr="003D490D" w:rsidRDefault="00C91122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Mężczyźni</w:t>
            </w:r>
          </w:p>
        </w:tc>
      </w:tr>
      <w:tr w:rsidR="00230EB4" w:rsidRPr="003D490D" w:rsidTr="00EE6A7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230EB4" w:rsidRPr="003D490D" w:rsidRDefault="00230EB4" w:rsidP="0006172C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Test wytrzymałościowy</w:t>
            </w:r>
            <w:r w:rsidR="006E32F8" w:rsidRPr="003D490D">
              <w:rPr>
                <w:rFonts w:ascii="Arial" w:hAnsi="Arial" w:cs="Arial"/>
                <w:color w:val="000000" w:themeColor="text1"/>
                <w:szCs w:val="24"/>
              </w:rPr>
              <w:t xml:space="preserve"> (wymagany jeden z trzech testów)</w:t>
            </w:r>
          </w:p>
          <w:p w:rsidR="00EE6A7C" w:rsidRPr="003D490D" w:rsidRDefault="00EE6A7C" w:rsidP="0006172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230EB4" w:rsidRPr="005F27B2" w:rsidRDefault="00230EB4" w:rsidP="0006172C">
            <w:pPr>
              <w:jc w:val="right"/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</w:pPr>
            <w:proofErr w:type="spellStart"/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Bieg</w:t>
            </w:r>
            <w:proofErr w:type="spellEnd"/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na</w:t>
            </w:r>
            <w:proofErr w:type="spellEnd"/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 xml:space="preserve"> 1 </w:t>
            </w:r>
            <w:proofErr w:type="spellStart"/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milę</w:t>
            </w:r>
            <w:proofErr w:type="spellEnd"/>
            <w:r w:rsidR="00CC63E2"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 xml:space="preserve"> (1609 m)</w:t>
            </w:r>
          </w:p>
          <w:p w:rsidR="00230EB4" w:rsidRPr="005F27B2" w:rsidRDefault="00230EB4" w:rsidP="0006172C">
            <w:pPr>
              <w:jc w:val="right"/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</w:pPr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 xml:space="preserve">Test </w:t>
            </w:r>
            <w:proofErr w:type="spellStart"/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Coopera</w:t>
            </w:r>
            <w:proofErr w:type="spellEnd"/>
          </w:p>
          <w:p w:rsidR="00230EB4" w:rsidRPr="005F27B2" w:rsidRDefault="00230EB4" w:rsidP="0006172C">
            <w:pPr>
              <w:jc w:val="right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5F27B2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Beep-test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30EB4" w:rsidRPr="005F27B2" w:rsidRDefault="00230EB4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  <w:p w:rsidR="006E32F8" w:rsidRPr="005F27B2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  <w:p w:rsidR="006E32F8" w:rsidRPr="005F27B2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  <w:p w:rsidR="00230EB4" w:rsidRPr="003D490D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9</w:t>
            </w:r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:40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3D490D">
              <w:rPr>
                <w:rFonts w:ascii="Arial" w:hAnsi="Arial" w:cs="Arial"/>
                <w:color w:val="000000" w:themeColor="text1"/>
                <w:szCs w:val="24"/>
              </w:rPr>
              <w:t>min</w:t>
            </w:r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: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proofErr w:type="spellEnd"/>
          </w:p>
          <w:p w:rsidR="00230EB4" w:rsidRPr="003D490D" w:rsidRDefault="00230EB4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2000 m</w:t>
            </w:r>
          </w:p>
          <w:p w:rsidR="006E32F8" w:rsidRPr="003D490D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ukończenie 6 etapów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30EB4" w:rsidRPr="003D490D" w:rsidRDefault="00230EB4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E32F8" w:rsidRPr="003D490D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E32F8" w:rsidRPr="003D490D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230EB4" w:rsidRPr="003D490D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8</w:t>
            </w:r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: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 xml:space="preserve">00 </w:t>
            </w:r>
            <w:proofErr w:type="spellStart"/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min: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proofErr w:type="spellEnd"/>
          </w:p>
          <w:p w:rsidR="00230EB4" w:rsidRPr="003D490D" w:rsidRDefault="00230EB4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2400 m</w:t>
            </w:r>
          </w:p>
          <w:p w:rsidR="00EE6A7C" w:rsidRPr="003D490D" w:rsidRDefault="006E32F8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ukończenie 7 etapów</w:t>
            </w:r>
          </w:p>
        </w:tc>
      </w:tr>
      <w:tr w:rsidR="00C91122" w:rsidRPr="003D490D" w:rsidTr="00EE6A7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C4CA1" w:rsidRPr="003D490D" w:rsidRDefault="00EC4CA1" w:rsidP="0006172C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EC4CA1" w:rsidRPr="003D490D" w:rsidRDefault="00C91122" w:rsidP="0006172C">
            <w:pPr>
              <w:jc w:val="right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i/>
                <w:color w:val="000000" w:themeColor="text1"/>
                <w:szCs w:val="24"/>
              </w:rPr>
              <w:t>Bieg na 100 m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4CA1" w:rsidRPr="003D490D" w:rsidRDefault="00EC4CA1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91122" w:rsidRPr="003D490D" w:rsidRDefault="00446F15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</w:t>
            </w:r>
            <w:r w:rsidR="00C91122" w:rsidRPr="003D490D">
              <w:rPr>
                <w:rFonts w:ascii="Arial" w:hAnsi="Arial" w:cs="Arial"/>
                <w:color w:val="000000" w:themeColor="text1"/>
                <w:szCs w:val="24"/>
              </w:rPr>
              <w:t>6</w:t>
            </w:r>
            <w:r w:rsidR="006E32F8" w:rsidRPr="003D490D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="00C91122" w:rsidRPr="003D490D">
              <w:rPr>
                <w:rFonts w:ascii="Arial" w:hAnsi="Arial" w:cs="Arial"/>
                <w:color w:val="000000" w:themeColor="text1"/>
                <w:szCs w:val="24"/>
              </w:rPr>
              <w:t>5 s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CA1" w:rsidRPr="003D490D" w:rsidRDefault="00EC4CA1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91122" w:rsidRPr="003D490D" w:rsidRDefault="00C91122" w:rsidP="0006172C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14</w:t>
            </w:r>
            <w:r w:rsidR="006E32F8" w:rsidRPr="003D490D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>0 s</w:t>
            </w:r>
          </w:p>
        </w:tc>
      </w:tr>
    </w:tbl>
    <w:p w:rsidR="00981224" w:rsidRPr="00981224" w:rsidRDefault="00981224" w:rsidP="00981224">
      <w:pPr>
        <w:jc w:val="both"/>
        <w:rPr>
          <w:rFonts w:ascii="Arial" w:hAnsi="Arial" w:cs="Arial"/>
          <w:bCs/>
          <w:color w:val="FF0000"/>
        </w:rPr>
      </w:pPr>
    </w:p>
    <w:p w:rsidR="00981224" w:rsidRPr="00981224" w:rsidRDefault="00981224" w:rsidP="0098122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981224">
        <w:rPr>
          <w:rFonts w:ascii="Arial" w:hAnsi="Arial" w:cs="Arial"/>
          <w:bCs/>
        </w:rPr>
        <w:lastRenderedPageBreak/>
        <w:t>Aktywność poza zajęciami jest dodatkowo premiowana podwyższeniem oceny semestralnej, pod warunkiem spełnienia powyższych wymagań: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udział w zawodach lekkoatletycznych jako reprezentant/</w:t>
      </w:r>
      <w:proofErr w:type="spellStart"/>
      <w:r w:rsidRPr="00981224">
        <w:rPr>
          <w:rFonts w:ascii="Arial" w:hAnsi="Arial" w:cs="Arial"/>
        </w:rPr>
        <w:t>ka</w:t>
      </w:r>
      <w:proofErr w:type="spellEnd"/>
      <w:r w:rsidRPr="00981224">
        <w:rPr>
          <w:rFonts w:ascii="Arial" w:hAnsi="Arial" w:cs="Arial"/>
        </w:rPr>
        <w:t xml:space="preserve"> AWF Poznań, pod warunkiem ukończenia konkurencji z wynikiem udokumentowanym w komunikacie końcowym; 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sędziowanie zawodów lekkoatletycznych organizowanych przez AWF Poznań;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100-procentowa aktywna obecność na zajęciach w semestrze, bez spóźnień i niećwiczenia;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pomoc w działaniach Zakładu Lekkiej Atletyki w sferze organizacyjnej, dydaktycznej lub naukowej.</w:t>
      </w:r>
    </w:p>
    <w:p w:rsidR="00981224" w:rsidRPr="00981224" w:rsidRDefault="00981224" w:rsidP="00981224">
      <w:pPr>
        <w:rPr>
          <w:rFonts w:ascii="Arial" w:hAnsi="Arial" w:cs="Arial"/>
          <w:b/>
          <w:color w:val="FF0000"/>
          <w:sz w:val="16"/>
          <w:szCs w:val="16"/>
        </w:rPr>
      </w:pPr>
    </w:p>
    <w:p w:rsidR="00981224" w:rsidRPr="00981224" w:rsidRDefault="00981224" w:rsidP="00981224">
      <w:pPr>
        <w:rPr>
          <w:rFonts w:ascii="Arial" w:hAnsi="Arial" w:cs="Arial"/>
          <w:b/>
          <w:color w:val="FF0000"/>
        </w:rPr>
      </w:pPr>
    </w:p>
    <w:p w:rsidR="00981224" w:rsidRPr="00981224" w:rsidRDefault="003D490D" w:rsidP="009812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Literatura</w:t>
      </w:r>
    </w:p>
    <w:p w:rsidR="00981224" w:rsidRPr="00981224" w:rsidRDefault="00981224" w:rsidP="00981224">
      <w:pPr>
        <w:rPr>
          <w:rFonts w:ascii="Arial" w:hAnsi="Arial" w:cs="Arial"/>
          <w:b/>
          <w:sz w:val="16"/>
          <w:szCs w:val="16"/>
        </w:rPr>
      </w:pP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6E32F8">
        <w:rPr>
          <w:rFonts w:ascii="Arial" w:hAnsi="Arial" w:cs="Arial"/>
        </w:rPr>
        <w:t xml:space="preserve">Stawczyk. Z. (red.), 1999, </w:t>
      </w:r>
      <w:r w:rsidRPr="006E32F8">
        <w:rPr>
          <w:rFonts w:ascii="Arial" w:hAnsi="Arial" w:cs="Arial"/>
          <w:i/>
        </w:rPr>
        <w:t>Zarys lekkoatletyki. Podręcznik dla nauczycieli wychowania fizycznego</w:t>
      </w:r>
      <w:r w:rsidRPr="006E32F8">
        <w:rPr>
          <w:rFonts w:ascii="Arial" w:hAnsi="Arial" w:cs="Arial"/>
        </w:rPr>
        <w:t>. AWF Poznań.</w:t>
      </w: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t xml:space="preserve">Stawczyk Z., 2001, </w:t>
      </w:r>
      <w:r w:rsidRPr="006E32F8">
        <w:rPr>
          <w:rFonts w:ascii="Arial" w:hAnsi="Arial" w:cs="Arial"/>
          <w:bCs/>
          <w:i/>
        </w:rPr>
        <w:t>Ćwiczenia ogólnorozwojowe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t xml:space="preserve">Stawczyk Z., 1998, </w:t>
      </w:r>
      <w:r w:rsidRPr="006E32F8">
        <w:rPr>
          <w:rFonts w:ascii="Arial" w:hAnsi="Arial" w:cs="Arial"/>
          <w:bCs/>
          <w:i/>
        </w:rPr>
        <w:t>Gry i zabawy lekkoatletyczne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6E32F8">
        <w:rPr>
          <w:rFonts w:ascii="Arial" w:hAnsi="Arial" w:cs="Arial"/>
          <w:szCs w:val="24"/>
        </w:rPr>
        <w:t>Kusy K., Zieliński J., 2004,</w:t>
      </w:r>
      <w:r w:rsidRPr="006E32F8">
        <w:rPr>
          <w:rFonts w:ascii="Arial" w:hAnsi="Arial" w:cs="Arial"/>
          <w:i/>
          <w:szCs w:val="24"/>
        </w:rPr>
        <w:t xml:space="preserve"> Lekkoatletyka</w:t>
      </w:r>
      <w:r w:rsidRPr="006E32F8">
        <w:rPr>
          <w:rFonts w:ascii="Arial" w:hAnsi="Arial" w:cs="Arial"/>
          <w:szCs w:val="24"/>
        </w:rPr>
        <w:t>. W: Metodyka wychowania fizycznego w reformowanej szkole. Wydawnictwo eMPi</w:t>
      </w:r>
      <w:r w:rsidRPr="006E32F8">
        <w:rPr>
          <w:rFonts w:ascii="Arial" w:hAnsi="Arial" w:cs="Arial"/>
          <w:szCs w:val="24"/>
          <w:vertAlign w:val="superscript"/>
        </w:rPr>
        <w:t>2</w:t>
      </w:r>
      <w:r w:rsidRPr="006E32F8">
        <w:rPr>
          <w:rFonts w:ascii="Arial" w:hAnsi="Arial" w:cs="Arial"/>
          <w:szCs w:val="24"/>
        </w:rPr>
        <w:t>, Poznań, str.199</w:t>
      </w:r>
      <w:r w:rsidR="006E32F8">
        <w:rPr>
          <w:rFonts w:ascii="Arial" w:hAnsi="Arial" w:cs="Arial"/>
          <w:szCs w:val="24"/>
        </w:rPr>
        <w:t>‒</w:t>
      </w:r>
      <w:r w:rsidRPr="006E32F8">
        <w:rPr>
          <w:rFonts w:ascii="Arial" w:hAnsi="Arial" w:cs="Arial"/>
          <w:szCs w:val="24"/>
        </w:rPr>
        <w:t>221.</w:t>
      </w:r>
    </w:p>
    <w:p w:rsidR="00981224" w:rsidRPr="006E32F8" w:rsidRDefault="00981224" w:rsidP="0098122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i/>
          <w:szCs w:val="24"/>
        </w:rPr>
        <w:t xml:space="preserve">Wybrane przepisy zawodów lekkoatletycznych IAAF 2010-2011 </w:t>
      </w:r>
      <w:r w:rsidRPr="006E32F8">
        <w:rPr>
          <w:rFonts w:ascii="Arial" w:hAnsi="Arial" w:cs="Arial"/>
          <w:szCs w:val="24"/>
        </w:rPr>
        <w:t>(wersja nieoficjalna – do celów dydaktycznych). Na podstawie: „</w:t>
      </w:r>
      <w:proofErr w:type="spellStart"/>
      <w:r w:rsidRPr="006E32F8">
        <w:rPr>
          <w:rFonts w:ascii="Arial" w:hAnsi="Arial" w:cs="Arial"/>
          <w:szCs w:val="24"/>
        </w:rPr>
        <w:t>Competition</w:t>
      </w:r>
      <w:proofErr w:type="spellEnd"/>
      <w:r w:rsidRPr="006E32F8">
        <w:rPr>
          <w:rFonts w:ascii="Arial" w:hAnsi="Arial" w:cs="Arial"/>
          <w:szCs w:val="24"/>
        </w:rPr>
        <w:t xml:space="preserve"> </w:t>
      </w:r>
      <w:proofErr w:type="spellStart"/>
      <w:r w:rsidRPr="006E32F8">
        <w:rPr>
          <w:rFonts w:ascii="Arial" w:hAnsi="Arial" w:cs="Arial"/>
          <w:szCs w:val="24"/>
        </w:rPr>
        <w:t>Rules</w:t>
      </w:r>
      <w:proofErr w:type="spellEnd"/>
      <w:r w:rsidRPr="006E32F8">
        <w:rPr>
          <w:rFonts w:ascii="Arial" w:hAnsi="Arial" w:cs="Arial"/>
          <w:szCs w:val="24"/>
        </w:rPr>
        <w:t xml:space="preserve"> 2010-2011, IAAF”. Tłumaczenie z j. angielskiego: A. Staniewska, K. Kusy.  Dostępne na stronie:</w:t>
      </w:r>
      <w:r w:rsidRPr="006E32F8">
        <w:rPr>
          <w:rFonts w:ascii="Arial" w:hAnsi="Arial" w:cs="Arial"/>
          <w:i/>
          <w:szCs w:val="24"/>
        </w:rPr>
        <w:t xml:space="preserve"> </w:t>
      </w:r>
      <w:hyperlink r:id="rId7" w:history="1">
        <w:r w:rsidRPr="006E32F8">
          <w:rPr>
            <w:rStyle w:val="Hipercze"/>
            <w:rFonts w:ascii="Arial" w:hAnsi="Arial" w:cs="Arial"/>
            <w:color w:val="auto"/>
            <w:szCs w:val="24"/>
          </w:rPr>
          <w:t>http://www.la.awf.poznan.pl</w:t>
        </w:r>
      </w:hyperlink>
    </w:p>
    <w:p w:rsidR="00981224" w:rsidRPr="00D92A5A" w:rsidRDefault="00981224" w:rsidP="0098122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color w:val="000000" w:themeColor="text1"/>
          <w:szCs w:val="24"/>
        </w:rPr>
      </w:pPr>
      <w:r w:rsidRPr="006E32F8">
        <w:rPr>
          <w:rFonts w:ascii="Arial" w:hAnsi="Arial" w:cs="Arial"/>
          <w:color w:val="000000" w:themeColor="text1"/>
          <w:szCs w:val="24"/>
        </w:rPr>
        <w:t xml:space="preserve">Poradniki w formie elektronicznej dostępne na stronie Zakładu Lekkiej Atletyki i </w:t>
      </w:r>
      <w:r w:rsidRPr="00D92A5A">
        <w:rPr>
          <w:rFonts w:ascii="Arial" w:hAnsi="Arial" w:cs="Arial"/>
          <w:color w:val="000000" w:themeColor="text1"/>
          <w:szCs w:val="24"/>
        </w:rPr>
        <w:t xml:space="preserve">Przygotowania Motorycznego:  </w:t>
      </w:r>
      <w:r w:rsidR="006E32F8"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-Poradniki </w:t>
      </w:r>
    </w:p>
    <w:p w:rsidR="001E7798" w:rsidRPr="00D92A5A" w:rsidRDefault="006E32F8" w:rsidP="00D92A5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D92A5A">
        <w:rPr>
          <w:rFonts w:ascii="Arial" w:hAnsi="Arial" w:cs="Arial"/>
          <w:color w:val="000000" w:themeColor="text1"/>
          <w:szCs w:val="24"/>
        </w:rPr>
        <w:t>Pełny</w:t>
      </w:r>
      <w:r w:rsidR="00981224" w:rsidRPr="00D92A5A">
        <w:rPr>
          <w:rFonts w:ascii="Arial" w:hAnsi="Arial" w:cs="Arial"/>
          <w:color w:val="000000" w:themeColor="text1"/>
          <w:szCs w:val="24"/>
        </w:rPr>
        <w:t xml:space="preserve"> spis literatury uzupełniającej dostępny na stronie Zakładu Lekkiej Atletyki i Przygotowania Motorycznego: </w:t>
      </w:r>
      <w:r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 Literatura </w:t>
      </w:r>
    </w:p>
    <w:sectPr w:rsidR="001E7798" w:rsidRPr="00D92A5A" w:rsidSect="00F84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3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4D" w:rsidRDefault="00F8654D">
      <w:r>
        <w:separator/>
      </w:r>
    </w:p>
  </w:endnote>
  <w:endnote w:type="continuationSeparator" w:id="0">
    <w:p w:rsidR="00F8654D" w:rsidRDefault="00F8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596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47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37C" w:rsidRDefault="00F865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D5" w:rsidRDefault="00F8654D">
    <w:pPr>
      <w:pStyle w:val="Stopka"/>
      <w:jc w:val="center"/>
    </w:pPr>
  </w:p>
  <w:p w:rsidR="00A3737C" w:rsidRDefault="00F8654D" w:rsidP="00935F0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4D" w:rsidRDefault="00F8654D">
      <w:r>
        <w:separator/>
      </w:r>
    </w:p>
  </w:footnote>
  <w:footnote w:type="continuationSeparator" w:id="0">
    <w:p w:rsidR="00F8654D" w:rsidRDefault="00F8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596E4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8" o:spid="_x0000_s2050" type="#_x0000_t136" style="position:absolute;margin-left:0;margin-top:0;width:788.25pt;height:7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596E4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9" o:spid="_x0000_s2051" type="#_x0000_t136" style="position:absolute;margin-left:0;margin-top:0;width:788.25pt;height:7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  <w:r w:rsidR="00214700">
      <w:rPr>
        <w:rFonts w:ascii="Arial" w:hAnsi="Arial"/>
        <w:i/>
        <w:sz w:val="20"/>
      </w:rPr>
      <w:t>Zakład Lekkiej Atletyki AWF Poznań, 201</w:t>
    </w:r>
    <w:r w:rsidR="00230EB4">
      <w:rPr>
        <w:rFonts w:ascii="Arial" w:hAnsi="Arial"/>
        <w:i/>
        <w:sz w:val="20"/>
      </w:rPr>
      <w:t>7</w:t>
    </w:r>
    <w:r w:rsidR="00214700">
      <w:rPr>
        <w:rFonts w:ascii="Arial" w:hAnsi="Arial"/>
        <w:i/>
        <w:sz w:val="20"/>
      </w:rPr>
      <w:t>/201</w:t>
    </w:r>
    <w:r w:rsidR="00230EB4">
      <w:rPr>
        <w:rFonts w:ascii="Arial" w:hAnsi="Arial"/>
        <w:i/>
        <w:sz w:val="20"/>
      </w:rPr>
      <w:t>8</w:t>
    </w:r>
    <w:r w:rsidR="00214700">
      <w:rPr>
        <w:rFonts w:ascii="Arial" w:hAnsi="Arial"/>
        <w:i/>
        <w:sz w:val="20"/>
      </w:rPr>
      <w:tab/>
    </w:r>
    <w:r w:rsidR="00214700">
      <w:rPr>
        <w:rFonts w:ascii="Arial" w:hAnsi="Arial"/>
        <w:i/>
        <w:sz w:val="20"/>
      </w:rPr>
      <w:tab/>
      <w:t xml:space="preserve">1°, </w:t>
    </w:r>
    <w:r w:rsidR="00230EB4">
      <w:rPr>
        <w:rFonts w:ascii="Arial" w:hAnsi="Arial"/>
        <w:i/>
        <w:sz w:val="20"/>
      </w:rPr>
      <w:t xml:space="preserve">1 </w:t>
    </w:r>
    <w:r w:rsidR="00214700">
      <w:rPr>
        <w:rFonts w:ascii="Arial" w:hAnsi="Arial"/>
        <w:i/>
        <w:sz w:val="20"/>
      </w:rPr>
      <w:t xml:space="preserve">WF </w:t>
    </w:r>
    <w:r w:rsidR="005F27B2">
      <w:rPr>
        <w:rFonts w:ascii="Arial" w:hAnsi="Arial"/>
        <w:i/>
        <w:sz w:val="20"/>
      </w:rPr>
      <w:t>NS</w:t>
    </w:r>
    <w:r w:rsidR="00214700">
      <w:rPr>
        <w:rFonts w:ascii="Arial" w:hAnsi="Arial"/>
        <w:i/>
        <w:sz w:val="20"/>
      </w:rPr>
      <w:t xml:space="preserve">, </w:t>
    </w:r>
    <w:r w:rsidR="00230EB4">
      <w:rPr>
        <w:rFonts w:ascii="Arial" w:hAnsi="Arial"/>
        <w:i/>
        <w:sz w:val="20"/>
      </w:rPr>
      <w:t>2</w:t>
    </w:r>
    <w:r w:rsidR="00214700">
      <w:rPr>
        <w:rFonts w:ascii="Arial" w:hAnsi="Arial"/>
        <w:i/>
        <w:sz w:val="20"/>
      </w:rPr>
      <w:t xml:space="preserve"> </w:t>
    </w:r>
    <w:proofErr w:type="spellStart"/>
    <w:r w:rsidR="00214700">
      <w:rPr>
        <w:rFonts w:ascii="Arial" w:hAnsi="Arial"/>
        <w:i/>
        <w:sz w:val="20"/>
      </w:rPr>
      <w:t>sem</w:t>
    </w:r>
    <w:proofErr w:type="spellEnd"/>
    <w:r w:rsidR="00214700">
      <w:rPr>
        <w:rFonts w:ascii="Arial" w:hAnsi="Arial"/>
        <w:i/>
        <w:sz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596E4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7" o:spid="_x0000_s2049" type="#_x0000_t136" style="position:absolute;margin-left:0;margin-top:0;width:788.25pt;height:7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4C4"/>
    <w:multiLevelType w:val="hybridMultilevel"/>
    <w:tmpl w:val="3B4C3398"/>
    <w:lvl w:ilvl="0" w:tplc="B0E6DC18">
      <w:start w:val="5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D28A7"/>
    <w:multiLevelType w:val="hybridMultilevel"/>
    <w:tmpl w:val="9C3E85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C28BD"/>
    <w:multiLevelType w:val="hybridMultilevel"/>
    <w:tmpl w:val="2C14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0C05"/>
    <w:multiLevelType w:val="hybridMultilevel"/>
    <w:tmpl w:val="40C058F2"/>
    <w:lvl w:ilvl="0" w:tplc="BF7CA9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C5164B"/>
    <w:multiLevelType w:val="hybridMultilevel"/>
    <w:tmpl w:val="EB76B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1224"/>
    <w:rsid w:val="0006172C"/>
    <w:rsid w:val="00214700"/>
    <w:rsid w:val="00230EB4"/>
    <w:rsid w:val="002D74B3"/>
    <w:rsid w:val="003222F5"/>
    <w:rsid w:val="00337054"/>
    <w:rsid w:val="003A0B12"/>
    <w:rsid w:val="003D490D"/>
    <w:rsid w:val="004421EC"/>
    <w:rsid w:val="00446F15"/>
    <w:rsid w:val="004D67F1"/>
    <w:rsid w:val="00524B1B"/>
    <w:rsid w:val="00596E4B"/>
    <w:rsid w:val="005F27B2"/>
    <w:rsid w:val="006E32F8"/>
    <w:rsid w:val="008A6177"/>
    <w:rsid w:val="00981224"/>
    <w:rsid w:val="009979AF"/>
    <w:rsid w:val="009C1A0E"/>
    <w:rsid w:val="00A94F63"/>
    <w:rsid w:val="00AE0CDE"/>
    <w:rsid w:val="00BB15A5"/>
    <w:rsid w:val="00BC3F4E"/>
    <w:rsid w:val="00C13E54"/>
    <w:rsid w:val="00C77E23"/>
    <w:rsid w:val="00C91122"/>
    <w:rsid w:val="00CC63E2"/>
    <w:rsid w:val="00D41F33"/>
    <w:rsid w:val="00D62CC9"/>
    <w:rsid w:val="00D92A5A"/>
    <w:rsid w:val="00DA1D8A"/>
    <w:rsid w:val="00E11A9F"/>
    <w:rsid w:val="00EC4CA1"/>
    <w:rsid w:val="00EE6A7C"/>
    <w:rsid w:val="00F8654D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81224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C91122"/>
    <w:pPr>
      <w:keepNext/>
      <w:ind w:left="355" w:hanging="355"/>
      <w:outlineLvl w:val="1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81224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81224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981224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122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981224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981224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981224"/>
    <w:pPr>
      <w:ind w:left="213" w:hanging="21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rsid w:val="00981224"/>
    <w:pPr>
      <w:ind w:left="214" w:hanging="214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981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981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98122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98122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91122"/>
    <w:rPr>
      <w:rFonts w:ascii="Arial" w:eastAsia="Times New Roman" w:hAnsi="Arial" w:cs="Times New Roman"/>
      <w:color w:val="000000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C91122"/>
    <w:pPr>
      <w:ind w:left="708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.awf.poznan.pl/index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Krzysztof</cp:lastModifiedBy>
  <cp:revision>19</cp:revision>
  <dcterms:created xsi:type="dcterms:W3CDTF">2018-03-27T16:33:00Z</dcterms:created>
  <dcterms:modified xsi:type="dcterms:W3CDTF">2018-03-27T17:06:00Z</dcterms:modified>
</cp:coreProperties>
</file>